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4" w:lineRule="auto"/>
      </w:pPr>
    </w:p>
    <w:p>
      <w:pPr>
        <w:spacing w:before="101" w:line="230" w:lineRule="auto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2</w:t>
      </w:r>
    </w:p>
    <w:p>
      <w:pPr>
        <w:spacing w:before="140" w:line="6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position w:val="18"/>
          <w:sz w:val="44"/>
          <w:szCs w:val="44"/>
          <w:lang w:eastAsia="zh-CN"/>
        </w:rPr>
        <w:t>郑州智能科技职业学院拟参加河南省第三届</w:t>
      </w:r>
      <w:r>
        <w:rPr>
          <w:rFonts w:hint="eastAsia" w:ascii="方正小标宋简体" w:hAnsi="方正小标宋简体" w:eastAsia="方正小标宋简体" w:cs="方正小标宋简体"/>
          <w:spacing w:val="8"/>
          <w:position w:val="18"/>
          <w:sz w:val="44"/>
          <w:szCs w:val="44"/>
          <w:lang w:val="en-US" w:eastAsia="zh-CN"/>
        </w:rPr>
        <w:t>职业技能大赛情况统计表</w:t>
      </w:r>
    </w:p>
    <w:p>
      <w:pPr>
        <w:spacing w:line="241" w:lineRule="auto"/>
        <w:rPr>
          <w:lang w:eastAsia="zh-CN"/>
        </w:rPr>
      </w:pPr>
    </w:p>
    <w:p>
      <w:pPr>
        <w:pStyle w:val="2"/>
        <w:spacing w:before="94" w:line="223" w:lineRule="auto"/>
        <w:ind w:left="17"/>
        <w:rPr>
          <w:sz w:val="29"/>
          <w:szCs w:val="29"/>
          <w:lang w:eastAsia="zh-CN"/>
        </w:rPr>
      </w:pPr>
      <w:r>
        <w:rPr>
          <w:rFonts w:hint="eastAsia"/>
          <w:spacing w:val="4"/>
          <w:sz w:val="29"/>
          <w:szCs w:val="29"/>
          <w:u w:val="single"/>
          <w:lang w:eastAsia="zh-CN"/>
        </w:rPr>
        <w:t>学院名称</w:t>
      </w:r>
      <w:r>
        <w:rPr>
          <w:spacing w:val="4"/>
          <w:sz w:val="29"/>
          <w:szCs w:val="29"/>
          <w:u w:val="single"/>
          <w:lang w:eastAsia="zh-CN"/>
        </w:rPr>
        <w:t xml:space="preserve">              </w:t>
      </w:r>
      <w:r>
        <w:rPr>
          <w:spacing w:val="25"/>
          <w:sz w:val="29"/>
          <w:szCs w:val="29"/>
          <w:lang w:eastAsia="zh-CN"/>
        </w:rPr>
        <w:t xml:space="preserve">  </w:t>
      </w:r>
      <w:r>
        <w:rPr>
          <w:spacing w:val="4"/>
          <w:sz w:val="29"/>
          <w:szCs w:val="29"/>
          <w:lang w:eastAsia="zh-CN"/>
        </w:rPr>
        <w:t>填表人</w:t>
      </w:r>
      <w:r>
        <w:rPr>
          <w:spacing w:val="5"/>
          <w:sz w:val="29"/>
          <w:szCs w:val="29"/>
          <w:u w:val="single"/>
          <w:lang w:eastAsia="zh-CN"/>
        </w:rPr>
        <w:t xml:space="preserve">        </w:t>
      </w:r>
      <w:r>
        <w:rPr>
          <w:spacing w:val="20"/>
          <w:sz w:val="29"/>
          <w:szCs w:val="29"/>
          <w:lang w:eastAsia="zh-CN"/>
        </w:rPr>
        <w:t xml:space="preserve"> </w:t>
      </w:r>
      <w:r>
        <w:rPr>
          <w:spacing w:val="4"/>
          <w:sz w:val="29"/>
          <w:szCs w:val="29"/>
          <w:lang w:eastAsia="zh-CN"/>
        </w:rPr>
        <w:t>联系电话</w:t>
      </w:r>
      <w:r>
        <w:rPr>
          <w:sz w:val="29"/>
          <w:szCs w:val="29"/>
          <w:u w:val="single"/>
          <w:lang w:eastAsia="zh-CN"/>
        </w:rPr>
        <w:t xml:space="preserve">            </w:t>
      </w:r>
    </w:p>
    <w:p>
      <w:pPr>
        <w:spacing w:line="93" w:lineRule="exact"/>
        <w:rPr>
          <w:lang w:eastAsia="zh-CN"/>
        </w:rPr>
      </w:pPr>
    </w:p>
    <w:tbl>
      <w:tblPr>
        <w:tblStyle w:val="3"/>
        <w:tblW w:w="89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2043"/>
        <w:gridCol w:w="3558"/>
        <w:gridCol w:w="24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86" w:type="dxa"/>
            <w:shd w:val="clear" w:color="auto" w:fill="auto"/>
            <w:noWrap w:val="0"/>
            <w:vAlign w:val="top"/>
          </w:tcPr>
          <w:p>
            <w:pPr>
              <w:spacing w:before="163" w:line="224" w:lineRule="auto"/>
              <w:ind w:left="17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2043" w:type="dxa"/>
            <w:shd w:val="clear" w:color="auto" w:fill="auto"/>
            <w:noWrap w:val="0"/>
            <w:vAlign w:val="top"/>
          </w:tcPr>
          <w:p>
            <w:pPr>
              <w:spacing w:before="164" w:line="222" w:lineRule="auto"/>
              <w:ind w:left="4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比赛项目</w:t>
            </w:r>
          </w:p>
        </w:tc>
        <w:tc>
          <w:tcPr>
            <w:tcW w:w="3558" w:type="dxa"/>
            <w:shd w:val="clear" w:color="auto" w:fill="auto"/>
            <w:noWrap w:val="0"/>
            <w:vAlign w:val="top"/>
          </w:tcPr>
          <w:p>
            <w:pPr>
              <w:spacing w:before="163" w:line="222" w:lineRule="auto"/>
              <w:ind w:left="1088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拟参赛</w:t>
            </w: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2499" w:type="dxa"/>
            <w:shd w:val="clear" w:color="auto" w:fill="auto"/>
            <w:noWrap w:val="0"/>
            <w:vAlign w:val="top"/>
          </w:tcPr>
          <w:p>
            <w:pPr>
              <w:spacing w:before="163" w:line="223" w:lineRule="auto"/>
              <w:ind w:left="27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参赛人（组）数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86" w:type="dxa"/>
            <w:shd w:val="clear" w:color="auto" w:fill="auto"/>
            <w:noWrap w:val="0"/>
            <w:vAlign w:val="top"/>
          </w:tcPr>
          <w:p>
            <w:pPr>
              <w:spacing w:before="216" w:line="180" w:lineRule="auto"/>
              <w:ind w:left="40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043" w:type="dxa"/>
            <w:shd w:val="clear" w:color="auto" w:fill="auto"/>
            <w:noWrap w:val="0"/>
            <w:vAlign w:val="top"/>
          </w:tcPr>
          <w:p>
            <w:pPr>
              <w:spacing w:before="168" w:line="215" w:lineRule="auto"/>
              <w:ind w:left="4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车身修理</w:t>
            </w:r>
          </w:p>
        </w:tc>
        <w:tc>
          <w:tcPr>
            <w:tcW w:w="3558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499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86" w:type="dxa"/>
            <w:shd w:val="clear" w:color="auto" w:fill="auto"/>
            <w:noWrap w:val="0"/>
            <w:vAlign w:val="top"/>
          </w:tcPr>
          <w:p>
            <w:pPr>
              <w:spacing w:before="219" w:line="179" w:lineRule="auto"/>
              <w:ind w:left="3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043" w:type="dxa"/>
            <w:shd w:val="clear" w:color="auto" w:fill="auto"/>
            <w:noWrap w:val="0"/>
            <w:vAlign w:val="top"/>
          </w:tcPr>
          <w:p>
            <w:pPr>
              <w:spacing w:before="169" w:line="428" w:lineRule="exact"/>
              <w:ind w:left="7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position w:val="3"/>
                <w:sz w:val="28"/>
                <w:szCs w:val="28"/>
              </w:rPr>
              <w:t>……</w:t>
            </w:r>
          </w:p>
        </w:tc>
        <w:tc>
          <w:tcPr>
            <w:tcW w:w="3558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499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86" w:type="dxa"/>
            <w:shd w:val="clear" w:color="auto" w:fill="auto"/>
            <w:noWrap w:val="0"/>
            <w:vAlign w:val="top"/>
          </w:tcPr>
          <w:p>
            <w:pPr>
              <w:spacing w:before="219" w:line="179" w:lineRule="auto"/>
              <w:ind w:left="3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043" w:type="dxa"/>
            <w:shd w:val="clear" w:color="auto" w:fill="auto"/>
            <w:noWrap w:val="0"/>
            <w:vAlign w:val="top"/>
          </w:tcPr>
          <w:p>
            <w:pPr>
              <w:spacing w:before="169" w:line="426" w:lineRule="exact"/>
              <w:ind w:left="7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position w:val="3"/>
                <w:sz w:val="28"/>
                <w:szCs w:val="28"/>
              </w:rPr>
              <w:t>……</w:t>
            </w:r>
          </w:p>
        </w:tc>
        <w:tc>
          <w:tcPr>
            <w:tcW w:w="3558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499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86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043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3558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499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86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043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3558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499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86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043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3558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499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86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043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3558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499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86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043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3558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499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86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043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3558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499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86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043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3558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499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86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043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3558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499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86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043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3558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499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86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043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3558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499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86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043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3558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  <w:tc>
          <w:tcPr>
            <w:tcW w:w="2499" w:type="dxa"/>
            <w:shd w:val="clear" w:color="auto" w:fill="auto"/>
            <w:noWrap w:val="0"/>
            <w:vAlign w:val="top"/>
          </w:tcPr>
          <w:p>
            <w:pPr>
              <w:pStyle w:val="5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TMwODZhM2MzN2E5YjRmZTRkZjM4MjU3ZmI4MTkifQ=="/>
  </w:docVars>
  <w:rsids>
    <w:rsidRoot w:val="7EFE1B96"/>
    <w:rsid w:val="01C61888"/>
    <w:rsid w:val="06405035"/>
    <w:rsid w:val="06A97B00"/>
    <w:rsid w:val="072C2FC1"/>
    <w:rsid w:val="09B00C5C"/>
    <w:rsid w:val="09D55F20"/>
    <w:rsid w:val="0F022735"/>
    <w:rsid w:val="12470022"/>
    <w:rsid w:val="15813FAD"/>
    <w:rsid w:val="194C76D6"/>
    <w:rsid w:val="1B4752D0"/>
    <w:rsid w:val="1C0D6EF0"/>
    <w:rsid w:val="1CD762D4"/>
    <w:rsid w:val="1E0F008E"/>
    <w:rsid w:val="1FBC65FB"/>
    <w:rsid w:val="2A2F7CDB"/>
    <w:rsid w:val="2A31303B"/>
    <w:rsid w:val="2C783C6D"/>
    <w:rsid w:val="323C3BC9"/>
    <w:rsid w:val="32873B9C"/>
    <w:rsid w:val="34BA64D4"/>
    <w:rsid w:val="35FD48F1"/>
    <w:rsid w:val="3B9602CB"/>
    <w:rsid w:val="3E510AC5"/>
    <w:rsid w:val="3F0D1BB6"/>
    <w:rsid w:val="4941633E"/>
    <w:rsid w:val="49824717"/>
    <w:rsid w:val="4C8267CB"/>
    <w:rsid w:val="4D33317F"/>
    <w:rsid w:val="4D904B0A"/>
    <w:rsid w:val="4DC01B08"/>
    <w:rsid w:val="4E351D97"/>
    <w:rsid w:val="4EBC13C7"/>
    <w:rsid w:val="4F4203FF"/>
    <w:rsid w:val="54E94BA1"/>
    <w:rsid w:val="5A055012"/>
    <w:rsid w:val="5A726351"/>
    <w:rsid w:val="5A8C106D"/>
    <w:rsid w:val="5BD659A2"/>
    <w:rsid w:val="5E4B0132"/>
    <w:rsid w:val="5EE22F96"/>
    <w:rsid w:val="5F5773C4"/>
    <w:rsid w:val="60C46CB3"/>
    <w:rsid w:val="63B44489"/>
    <w:rsid w:val="64B251EF"/>
    <w:rsid w:val="64B62D1C"/>
    <w:rsid w:val="65984182"/>
    <w:rsid w:val="66924034"/>
    <w:rsid w:val="67DA6510"/>
    <w:rsid w:val="70A15EE1"/>
    <w:rsid w:val="70A32437"/>
    <w:rsid w:val="70C45781"/>
    <w:rsid w:val="792562B1"/>
    <w:rsid w:val="7EFE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2024-03-01T05:00:00Z</dcterms:created>
  <dc:creator>付一涵</dc:creator>
  <cp:lastModifiedBy>付一涵</cp:lastModifiedBy>
  <dcterms:modified xsi:type="dcterms:W3CDTF">2024-03-01T05:02:37Z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EC44C919229249A18D151650DA67CE40_11</vt:lpwstr>
  </property>
</Properties>
</file>