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rPr>
          <w:rFonts w:ascii="黑体" w:hAnsi="黑体" w:eastAsia="黑体" w:cs="仿宋_GB2312"/>
          <w:sz w:val="32"/>
          <w:szCs w:val="32"/>
        </w:rPr>
      </w:pP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文明班级申报表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2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教务科研处</w:t>
            </w:r>
            <w:bookmarkStart w:id="0" w:name="_GoBack"/>
            <w:bookmarkEnd w:id="0"/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18A3B2-A36B-4420-90C3-EBB8559D2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BE9558-47D0-4446-8427-4E2BA4BAAF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36D6E4-40A7-43C8-869A-82991C16D4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66AC61-6BE4-4CAE-A48C-2280B4E62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437A3048"/>
    <w:rsid w:val="000A2B34"/>
    <w:rsid w:val="000B19C3"/>
    <w:rsid w:val="00184F1F"/>
    <w:rsid w:val="00227D23"/>
    <w:rsid w:val="0043104A"/>
    <w:rsid w:val="004D354B"/>
    <w:rsid w:val="00507FD5"/>
    <w:rsid w:val="00575B64"/>
    <w:rsid w:val="0082167F"/>
    <w:rsid w:val="00AC1EB0"/>
    <w:rsid w:val="00C749DF"/>
    <w:rsid w:val="00C83528"/>
    <w:rsid w:val="00E851BB"/>
    <w:rsid w:val="00FC1089"/>
    <w:rsid w:val="02DB7981"/>
    <w:rsid w:val="1666469C"/>
    <w:rsid w:val="1ADD2DF5"/>
    <w:rsid w:val="1B4203FE"/>
    <w:rsid w:val="2A3E465C"/>
    <w:rsid w:val="2F9E46DD"/>
    <w:rsid w:val="437A3048"/>
    <w:rsid w:val="44E8272B"/>
    <w:rsid w:val="5FFA3F77"/>
    <w:rsid w:val="60354348"/>
    <w:rsid w:val="621072C8"/>
    <w:rsid w:val="64036DA0"/>
    <w:rsid w:val="66493966"/>
    <w:rsid w:val="68E84B0A"/>
    <w:rsid w:val="6C3776F8"/>
    <w:rsid w:val="70420307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52</Words>
  <Characters>297</Characters>
  <Lines>2</Lines>
  <Paragraphs>1</Paragraphs>
  <TotalTime>9</TotalTime>
  <ScaleCrop>false</ScaleCrop>
  <LinksUpToDate>false</LinksUpToDate>
  <CharactersWithSpaces>348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2022-05-07T05:25:00Z</dcterms:created>
  <dc:creator>网站公示</dc:creator>
  <cp:lastModifiedBy>stevenshaw</cp:lastModifiedBy>
  <dcterms:modified xsi:type="dcterms:W3CDTF">2024-03-14T06:18:53Z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311EF55A55034965A63F709CE9FBD9D2</vt:lpwstr>
  </property>
</Properties>
</file>