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327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6EB1336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 xml:space="preserve">河南省高校心理情景剧作品剧本格式模板 </w:t>
      </w:r>
    </w:p>
    <w:p w14:paraId="5BF77E8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剧名（2号黑体加粗居中） </w:t>
      </w:r>
    </w:p>
    <w:p w14:paraId="2DF928A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剧本内容均为3号仿宋，段落固定值28磅行距 </w:t>
      </w:r>
    </w:p>
    <w:p w14:paraId="5213FF4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故事梗概： </w:t>
      </w:r>
    </w:p>
    <w:p w14:paraId="444F4FF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主要人物： </w:t>
      </w:r>
    </w:p>
    <w:p w14:paraId="7F4F4B0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主要道具： </w:t>
      </w:r>
    </w:p>
    <w:p w14:paraId="46FD037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正文： </w:t>
      </w:r>
    </w:p>
    <w:p w14:paraId="26C4E86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第一幕 </w:t>
      </w:r>
    </w:p>
    <w:p w14:paraId="11445DE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场景： </w:t>
      </w:r>
    </w:p>
    <w:p w14:paraId="664B1D7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道具： </w:t>
      </w:r>
    </w:p>
    <w:p w14:paraId="224A10E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人物： </w:t>
      </w:r>
    </w:p>
    <w:p w14:paraId="1C658F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旁白： </w:t>
      </w:r>
    </w:p>
    <w:p w14:paraId="306B55A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xx:（对白） </w:t>
      </w:r>
    </w:p>
    <w:p w14:paraId="6BCC928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xx:（对白） </w:t>
      </w:r>
    </w:p>
    <w:p w14:paraId="4D465E2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（对白间可穿插动作描述、心理描述等) </w:t>
      </w:r>
    </w:p>
    <w:p w14:paraId="7BBF3AC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xx:（对白） </w:t>
      </w:r>
    </w:p>
    <w:p w14:paraId="0E24260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第二幕 </w:t>
      </w:r>
    </w:p>
    <w:p w14:paraId="3EB8991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第三幕 </w:t>
      </w:r>
    </w:p>
    <w:p w14:paraId="3783A4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— 5 —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第四幕 </w:t>
      </w:r>
    </w:p>
    <w:p w14:paraId="137F972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...... </w:t>
      </w:r>
    </w:p>
    <w:p w14:paraId="27EAE7AB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结尾旁白：故事升华</w:t>
      </w:r>
    </w:p>
    <w:p w14:paraId="0AD0166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DA9B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20E65"/>
    <w:rsid w:val="7652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2025-05-08T09:37:00Z</dcterms:created>
  <dc:creator>Le               e</dc:creator>
  <cp:lastModifiedBy>Le               e</cp:lastModifiedBy>
  <dcterms:modified xsi:type="dcterms:W3CDTF">2025-05-08T09:37:06Z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32431AA354464C038C8B2EAABE328168_11</vt:lpwstr>
  </property>
  <property fmtid="{D5CDD505-2E9C-101B-9397-08002B2CF9AE}" pid="4" name="KSOTemplateDocerSaveRecord">
    <vt:lpwstr>eyJoZGlkIjoiOTE0OGUwZDQ4YTViYmEwOTMxZjlhNDgwYTljMjg2ZDYiLCJ1c2VySWQiOiIyNzcxMTM2NzIifQ==</vt:lpwstr>
  </property>
</Properties>
</file>