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F3158">
      <w:pPr>
        <w:widowControl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6日</w:t>
      </w:r>
    </w:p>
    <w:tbl>
      <w:tblPr>
        <w:tblStyle w:val="6"/>
        <w:tblpPr w:leftFromText="180" w:rightFromText="180" w:vertAnchor="page" w:horzAnchor="margin" w:tblpY="74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633"/>
        <w:gridCol w:w="3728"/>
        <w:gridCol w:w="637"/>
        <w:gridCol w:w="1312"/>
        <w:gridCol w:w="1312"/>
        <w:gridCol w:w="1312"/>
        <w:gridCol w:w="761"/>
        <w:gridCol w:w="3034"/>
        <w:gridCol w:w="1207"/>
      </w:tblGrid>
      <w:tr w14:paraId="59CC2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01345">
            <w:pPr>
              <w:adjustRightInd w:val="0"/>
              <w:spacing w:line="600" w:lineRule="exact"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：</w:t>
            </w:r>
          </w:p>
          <w:p w14:paraId="47887A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郑州智能科技职业学院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年“挑战杯”大学生课外学术科技作品竞赛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赛作品推荐汇总表</w:t>
            </w:r>
          </w:p>
        </w:tc>
      </w:tr>
      <w:tr w14:paraId="17467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C459B"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学院名称（盖章）：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708D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A655D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F6B0A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A38B3">
            <w:pPr>
              <w:widowControl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DEB3E"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团总支书记（签字）：</w:t>
            </w:r>
          </w:p>
        </w:tc>
      </w:tr>
      <w:tr w14:paraId="405B7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FEA4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A47E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学院名称</w:t>
            </w:r>
          </w:p>
        </w:tc>
        <w:tc>
          <w:tcPr>
            <w:tcW w:w="11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6558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作品名称</w:t>
            </w:r>
          </w:p>
        </w:tc>
        <w:tc>
          <w:tcPr>
            <w:tcW w:w="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BBAE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作品类别</w:t>
            </w:r>
          </w:p>
        </w:tc>
        <w:tc>
          <w:tcPr>
            <w:tcW w:w="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E768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6ED5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负责人学号</w:t>
            </w:r>
          </w:p>
        </w:tc>
        <w:tc>
          <w:tcPr>
            <w:tcW w:w="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D096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负责人手机号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FE2C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团队   总人数</w:t>
            </w:r>
          </w:p>
        </w:tc>
        <w:tc>
          <w:tcPr>
            <w:tcW w:w="9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CDFD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团队全体成员                 （含负责人，依次排序）</w:t>
            </w: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4F1C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指导教师</w:t>
            </w:r>
          </w:p>
        </w:tc>
      </w:tr>
      <w:tr w14:paraId="3BCB2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2A4A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3F9E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60AB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5465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7BB1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037A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37ED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51BE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B35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48A5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FD58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C593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8589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C8F1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B7D6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72D9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CCAC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C14B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3F4A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D25F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5A41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741F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9023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8172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D456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D560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9B51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5F55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1382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5446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E21D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45F8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9823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DA0D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02BA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76D8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18EF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55E2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B187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6CD4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DBED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DF6D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4A38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8F3D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3150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B8BA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A8AF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341F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7493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0E00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F61F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DBFB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F619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F762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D07C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76BD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0E8B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C13C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0E4E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A8A0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DD7A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7FD5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E9EE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251B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5BED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A469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B956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0226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5B9C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46BF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DF14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E7DB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9F3E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DD84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EF7F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B35A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1E02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F21D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1BAC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81CD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66FA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6C29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51CE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2031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E306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484C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60B6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D1EA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A105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1DD8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D657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AF1C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B48A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FCA6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5663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EB1F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EC2E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7CDC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74FE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50CA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4232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4CAD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6346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54A4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E7CB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4A3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5A00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86DA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476D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D73F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66E4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168B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A327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F6CF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499E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1CA2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5F93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676C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80BF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08BE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0124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E6DA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1B50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99B3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45B2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8F79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F970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1B77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92F5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A236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CF79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783E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07F6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3755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A7BC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B58F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09CE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0F57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6512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49E2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465E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74FF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3E7D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5806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BF64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44CE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7E3F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203C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6C85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0D1E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06C8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0049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D836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4DB0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2CCB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4DEB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05EC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0EBC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147C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C1A2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50B9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B42A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8D87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5E26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C3B7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5F3E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9FCF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B789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DE3F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E590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A890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6EA4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70D8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F869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AD57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2C37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D3B1AD">
            <w:pPr>
              <w:widowControl/>
              <w:ind w:right="880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  <w:p w14:paraId="5052D0FB">
            <w:pPr>
              <w:widowControl/>
              <w:ind w:right="880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说明：1.本表只填写学院按照要求推荐的学校复赛作品。团队全部成员不超过10人，指导教师不超过3人。</w:t>
            </w:r>
          </w:p>
          <w:p w14:paraId="4767C37D">
            <w:pPr>
              <w:widowControl/>
              <w:ind w:firstLine="660" w:firstLineChars="300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2.作品类别只填写代码：A.自然科学类学术论文、B.哲学社会科学类社会调查报告和学术论文、C.科技发明制作A类、D.科技发明制作类。</w:t>
            </w:r>
          </w:p>
        </w:tc>
      </w:tr>
    </w:tbl>
    <w:p w14:paraId="1F15AD76">
      <w:pPr>
        <w:widowControl/>
        <w:ind w:firstLine="1600" w:firstLineChars="500"/>
        <w:jc w:val="left"/>
        <w:rPr>
          <w:rFonts w:hint="default" w:ascii="仿宋" w:hAnsi="仿宋" w:eastAsia="仿宋"/>
          <w:sz w:val="32"/>
          <w:szCs w:val="32"/>
          <w:lang w:val="en-US" w:eastAsia="zh-CN"/>
        </w:rPr>
        <w:sectPr>
          <w:pgSz w:w="16838" w:h="11906" w:orient="landscape"/>
          <w:pgMar w:top="567" w:right="567" w:bottom="567" w:left="567" w:header="851" w:footer="992" w:gutter="0"/>
          <w:cols w:space="425" w:num="1"/>
          <w:docGrid w:type="lines" w:linePitch="312" w:charSpace="0"/>
        </w:sectPr>
      </w:pPr>
    </w:p>
    <w:p w14:paraId="27DBC890">
      <w:pPr>
        <w:adjustRightInd w:val="0"/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563DE913">
      <w:pPr>
        <w:spacing w:line="464" w:lineRule="atLeast"/>
        <w:rPr>
          <w:rFonts w:ascii="楷体_GB2312" w:eastAsia="楷体_GB2312"/>
          <w:b/>
          <w:sz w:val="48"/>
          <w:szCs w:val="48"/>
        </w:rPr>
      </w:pPr>
    </w:p>
    <w:p w14:paraId="20236E99">
      <w:pPr>
        <w:spacing w:line="464" w:lineRule="atLeas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郑州智能科技职业</w:t>
      </w:r>
      <w:r>
        <w:rPr>
          <w:rFonts w:hint="eastAsia" w:ascii="黑体" w:eastAsia="黑体"/>
          <w:sz w:val="36"/>
          <w:szCs w:val="36"/>
        </w:rPr>
        <w:t>学院202</w:t>
      </w:r>
      <w:r>
        <w:rPr>
          <w:rFonts w:hint="eastAsia" w:asci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sz w:val="36"/>
          <w:szCs w:val="36"/>
        </w:rPr>
        <w:t>年“挑战杯”大学生课外学术科技作品竞赛作品申报书</w:t>
      </w:r>
    </w:p>
    <w:p w14:paraId="0A569E41">
      <w:pPr>
        <w:spacing w:line="487" w:lineRule="atLeast"/>
        <w:rPr>
          <w:rFonts w:ascii="仿宋_GB2312" w:eastAsia="仿宋_GB2312"/>
          <w:sz w:val="28"/>
          <w:szCs w:val="28"/>
        </w:rPr>
      </w:pPr>
    </w:p>
    <w:p w14:paraId="3801DFB5">
      <w:pPr>
        <w:spacing w:line="487" w:lineRule="atLeast"/>
        <w:rPr>
          <w:rFonts w:ascii="仿宋_GB2312" w:eastAsia="仿宋_GB2312"/>
          <w:sz w:val="28"/>
          <w:szCs w:val="28"/>
        </w:rPr>
      </w:pPr>
    </w:p>
    <w:p w14:paraId="3AEFF028">
      <w:pPr>
        <w:spacing w:line="487" w:lineRule="atLeast"/>
        <w:rPr>
          <w:rFonts w:ascii="仿宋_GB2312" w:eastAsia="仿宋_GB2312"/>
          <w:sz w:val="28"/>
          <w:szCs w:val="28"/>
        </w:rPr>
      </w:pPr>
    </w:p>
    <w:p w14:paraId="21DCFA5C">
      <w:pPr>
        <w:spacing w:line="476" w:lineRule="atLeast"/>
        <w:ind w:firstLine="1658" w:firstLineChars="59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作品名称：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                         </w:t>
      </w:r>
      <w:r>
        <w:rPr>
          <w:rFonts w:ascii="仿宋_GB2312" w:eastAsia="仿宋_GB2312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</w:t>
      </w:r>
    </w:p>
    <w:p w14:paraId="357D6E5E">
      <w:pPr>
        <w:spacing w:line="476" w:lineRule="atLeast"/>
        <w:rPr>
          <w:rFonts w:ascii="仿宋_GB2312" w:eastAsia="仿宋_GB2312"/>
          <w:sz w:val="28"/>
          <w:szCs w:val="28"/>
        </w:rPr>
      </w:pPr>
    </w:p>
    <w:p w14:paraId="27FFE8E9">
      <w:pPr>
        <w:spacing w:line="476" w:lineRule="atLeast"/>
        <w:ind w:firstLine="1661" w:firstLineChars="591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所在学院全称：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                    </w:t>
      </w:r>
      <w:r>
        <w:rPr>
          <w:rFonts w:ascii="仿宋_GB2312" w:eastAsia="仿宋_GB2312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</w:t>
      </w:r>
    </w:p>
    <w:p w14:paraId="1F97078A">
      <w:pPr>
        <w:spacing w:line="476" w:lineRule="atLeast"/>
        <w:rPr>
          <w:rFonts w:ascii="仿宋_GB2312" w:eastAsia="仿宋_GB2312"/>
          <w:sz w:val="28"/>
          <w:szCs w:val="28"/>
        </w:rPr>
      </w:pPr>
    </w:p>
    <w:p w14:paraId="00090B42">
      <w:pPr>
        <w:spacing w:line="476" w:lineRule="atLeast"/>
        <w:ind w:firstLine="1661" w:firstLineChars="591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申报者姓名</w:t>
      </w:r>
    </w:p>
    <w:p w14:paraId="76019972">
      <w:pPr>
        <w:spacing w:line="476" w:lineRule="atLeast"/>
        <w:ind w:firstLine="1521" w:firstLineChars="541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（集体名称）：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                         </w:t>
      </w:r>
    </w:p>
    <w:p w14:paraId="3668ACA4">
      <w:pPr>
        <w:spacing w:line="476" w:lineRule="atLeast"/>
        <w:rPr>
          <w:rFonts w:ascii="仿宋_GB2312" w:eastAsia="仿宋_GB2312"/>
          <w:sz w:val="28"/>
          <w:szCs w:val="28"/>
        </w:rPr>
      </w:pPr>
    </w:p>
    <w:p w14:paraId="68B3EB5D">
      <w:pPr>
        <w:spacing w:line="476" w:lineRule="atLeast"/>
        <w:ind w:left="2100" w:leftChars="0" w:firstLine="420"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类别：</w:t>
      </w:r>
    </w:p>
    <w:p w14:paraId="59593C2E">
      <w:pPr>
        <w:spacing w:line="476" w:lineRule="atLeast"/>
        <w:ind w:left="2520" w:leftChars="0" w:firstLine="420"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□</w:t>
      </w:r>
      <w:r>
        <w:rPr>
          <w:rFonts w:hint="eastAsia" w:ascii="仿宋_GB2312" w:eastAsia="仿宋_GB2312"/>
          <w:sz w:val="28"/>
          <w:szCs w:val="28"/>
        </w:rPr>
        <w:t>自然科学类学术论文</w:t>
      </w:r>
    </w:p>
    <w:p w14:paraId="4F66920B">
      <w:pPr>
        <w:spacing w:line="476" w:lineRule="atLeast"/>
        <w:ind w:left="2520" w:leftChars="0" w:firstLine="420"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□哲学社会科学类社会调查报告和学术论文</w:t>
      </w:r>
    </w:p>
    <w:p w14:paraId="2CFD87F7">
      <w:pPr>
        <w:tabs>
          <w:tab w:val="left" w:pos="1757"/>
        </w:tabs>
        <w:spacing w:line="476" w:lineRule="atLeas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ab/>
      </w:r>
      <w:r>
        <w:rPr>
          <w:rFonts w:hint="eastAsia" w:ascii="仿宋_GB2312" w:eastAsia="仿宋_GB2312"/>
          <w:sz w:val="28"/>
          <w:szCs w:val="28"/>
          <w:lang w:val="en-US" w:eastAsia="zh-CN"/>
        </w:rPr>
        <w:tab/>
      </w:r>
      <w:r>
        <w:rPr>
          <w:rFonts w:hint="eastAsia" w:ascii="仿宋_GB2312" w:eastAsia="仿宋_GB2312"/>
          <w:sz w:val="28"/>
          <w:szCs w:val="28"/>
          <w:lang w:val="en-US" w:eastAsia="zh-CN"/>
        </w:rPr>
        <w:tab/>
      </w:r>
      <w:r>
        <w:rPr>
          <w:rFonts w:hint="eastAsia" w:ascii="仿宋_GB2312" w:eastAsia="仿宋_GB2312"/>
          <w:sz w:val="28"/>
          <w:szCs w:val="28"/>
          <w:lang w:val="en-US" w:eastAsia="zh-CN"/>
        </w:rPr>
        <w:tab/>
      </w:r>
      <w:r>
        <w:rPr>
          <w:rFonts w:hint="eastAsia" w:ascii="仿宋_GB2312" w:eastAsia="仿宋_GB2312"/>
          <w:sz w:val="28"/>
          <w:szCs w:val="28"/>
        </w:rPr>
        <w:t>□科技发明制作A类</w:t>
      </w:r>
    </w:p>
    <w:p w14:paraId="1555CBA6">
      <w:pPr>
        <w:spacing w:line="476" w:lineRule="atLeast"/>
        <w:ind w:left="2520" w:leftChars="0" w:firstLine="420"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□科技发明制作B类</w:t>
      </w:r>
    </w:p>
    <w:p w14:paraId="17726CA2">
      <w:pPr>
        <w:spacing w:line="476" w:lineRule="atLeast"/>
        <w:ind w:firstLine="555"/>
        <w:rPr>
          <w:rFonts w:ascii="仿宋_GB2312" w:eastAsia="仿宋_GB2312"/>
          <w:sz w:val="28"/>
          <w:szCs w:val="28"/>
        </w:rPr>
      </w:pPr>
    </w:p>
    <w:p w14:paraId="1BBE47B7">
      <w:pPr>
        <w:spacing w:line="476" w:lineRule="atLeast"/>
        <w:rPr>
          <w:rFonts w:ascii="仿宋_GB2312" w:eastAsia="仿宋_GB2312"/>
          <w:sz w:val="28"/>
          <w:szCs w:val="28"/>
        </w:rPr>
      </w:pPr>
    </w:p>
    <w:p w14:paraId="008D84D2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</w:p>
    <w:p w14:paraId="6DD1E82E">
      <w:pPr>
        <w:spacing w:line="476" w:lineRule="atLeast"/>
        <w:ind w:firstLine="3510" w:firstLineChars="1097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说      明</w:t>
      </w:r>
    </w:p>
    <w:p w14:paraId="28C52F76">
      <w:pPr>
        <w:spacing w:line="476" w:lineRule="atLeast"/>
        <w:jc w:val="center"/>
        <w:rPr>
          <w:rFonts w:ascii="仿宋_GB2312" w:eastAsia="仿宋_GB2312"/>
          <w:sz w:val="28"/>
          <w:szCs w:val="28"/>
        </w:rPr>
      </w:pPr>
    </w:p>
    <w:p w14:paraId="2FBA9A5C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1．申报者应在认真阅读此说明各项内容后按要求详细填写。</w:t>
      </w:r>
    </w:p>
    <w:p w14:paraId="24C082C1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．申报者在填写申报作品情况时只需根据个人项目或集体项目填写A1或A2表，根据作品类别（自然科学类学术论文、哲学社会科学类社会调查报告和学术论文、科技发明制作）分别填写B1、B2或B3表。所有申报者可根据情况填写C表。</w:t>
      </w:r>
    </w:p>
    <w:p w14:paraId="0864FCF5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学术论文、社会调查报告及所附的有关材料必须是中文（若是外文，请附中文本），请以3号仿宋字体填写，与申报书分开装订；学术论文及有关材料在8000字以内，社会调查报告在15000字以内（文章版面尺寸16×25cm左右）。</w:t>
      </w:r>
    </w:p>
    <w:p w14:paraId="25490A7D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4.科技制作、小发明创造类作品要有1000字以内的作品说明，并附相关的研究材料，与申报书分开装订。</w:t>
      </w:r>
    </w:p>
    <w:p w14:paraId="7E241BD2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5．表内项目填写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后</w:t>
      </w:r>
      <w:r>
        <w:rPr>
          <w:rFonts w:hint="eastAsia" w:ascii="仿宋_GB2312" w:eastAsia="仿宋_GB2312"/>
          <w:sz w:val="28"/>
          <w:szCs w:val="28"/>
        </w:rPr>
        <w:t>打印。</w:t>
      </w:r>
    </w:p>
    <w:p w14:paraId="4A4C5341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6．作品申报书须按要求统一报送电子版。</w:t>
      </w:r>
    </w:p>
    <w:p w14:paraId="6D22CA24"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 w14:paraId="6AB1A5A3">
      <w:pPr>
        <w:spacing w:after="156" w:afterLines="50" w:line="520" w:lineRule="exact"/>
        <w:jc w:val="center"/>
        <w:rPr>
          <w:rFonts w:ascii="黑体" w:hAnsi="宋体" w:eastAsia="黑体"/>
          <w:bCs/>
          <w:color w:val="000000"/>
          <w:sz w:val="36"/>
          <w:szCs w:val="36"/>
        </w:rPr>
      </w:pPr>
      <w:r>
        <w:rPr>
          <w:rFonts w:ascii="仿宋_GB2312" w:eastAsia="仿宋_GB2312"/>
          <w:sz w:val="28"/>
          <w:szCs w:val="28"/>
        </w:rPr>
        <w:br w:type="page"/>
      </w:r>
      <w:r>
        <w:rPr>
          <w:rFonts w:hint="eastAsia" w:ascii="黑体" w:hAnsi="宋体" w:eastAsia="黑体"/>
          <w:bCs/>
          <w:color w:val="000000"/>
          <w:sz w:val="36"/>
          <w:szCs w:val="36"/>
        </w:rPr>
        <w:t>A1．申报者情况（个人项目）</w:t>
      </w:r>
    </w:p>
    <w:p w14:paraId="3C2C410C">
      <w:pPr>
        <w:spacing w:line="520" w:lineRule="exac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说明：1．必须由申报者本人按要求填写，申报者情况栏内必须填写个人作品的第一作者（承担申报作品60%以上的工作者）；</w:t>
      </w:r>
    </w:p>
    <w:p w14:paraId="08C8333E">
      <w:pPr>
        <w:spacing w:line="520" w:lineRule="exact"/>
        <w:ind w:hanging="27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  2．本表中的学院学籍管理部门意见视为对申报者情况的确认。</w:t>
      </w:r>
    </w:p>
    <w:tbl>
      <w:tblPr>
        <w:tblStyle w:val="6"/>
        <w:tblW w:w="9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478"/>
        <w:gridCol w:w="1120"/>
        <w:gridCol w:w="924"/>
        <w:gridCol w:w="1067"/>
        <w:gridCol w:w="1592"/>
        <w:gridCol w:w="478"/>
        <w:gridCol w:w="467"/>
        <w:gridCol w:w="419"/>
        <w:gridCol w:w="1647"/>
      </w:tblGrid>
      <w:tr w14:paraId="3B12C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6288C0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申报者情况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4DC34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姓  名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A867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7ED1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性别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D417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7116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出生年月</w:t>
            </w: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4737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 w14:paraId="6795C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F1395F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D8EA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学院</w:t>
            </w:r>
          </w:p>
        </w:tc>
        <w:tc>
          <w:tcPr>
            <w:tcW w:w="3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855F6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686C0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专业</w:t>
            </w:r>
          </w:p>
        </w:tc>
        <w:tc>
          <w:tcPr>
            <w:tcW w:w="3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3910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 w14:paraId="582C5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319D63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DFFD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学号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E506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D141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手机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5553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C3029">
            <w:pPr>
              <w:spacing w:line="38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QQ号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7B06">
            <w:pPr>
              <w:spacing w:line="380" w:lineRule="exact"/>
              <w:rPr>
                <w:rFonts w:ascii="仿宋_GB2312" w:hAnsi="宋体" w:eastAsia="仿宋_GB2312"/>
                <w:sz w:val="28"/>
              </w:rPr>
            </w:pPr>
          </w:p>
        </w:tc>
      </w:tr>
      <w:tr w14:paraId="40B03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3F006C">
            <w:pPr>
              <w:widowControl/>
              <w:jc w:val="lef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106B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作品全称</w:t>
            </w:r>
          </w:p>
        </w:tc>
        <w:tc>
          <w:tcPr>
            <w:tcW w:w="77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A2E7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 w14:paraId="023DF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F4D8">
            <w:pPr>
              <w:widowControl/>
              <w:jc w:val="lef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CE5F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毕业论文题    目</w:t>
            </w:r>
          </w:p>
        </w:tc>
        <w:tc>
          <w:tcPr>
            <w:tcW w:w="77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EC6D">
            <w:pPr>
              <w:spacing w:line="380" w:lineRule="exact"/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  <w:r>
              <w:rPr>
                <w:rFonts w:hint="eastAsia" w:ascii="仿宋_GB2312" w:hAnsi="宋体" w:eastAsia="仿宋_GB2312"/>
                <w:color w:val="FF0000"/>
                <w:sz w:val="28"/>
              </w:rPr>
              <w:t>（没有可以不用填写）</w:t>
            </w:r>
          </w:p>
          <w:p w14:paraId="0503EA3E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 w14:paraId="3B2C3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E37990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合作者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518C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姓 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363D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性别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757C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年龄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0024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所在单位</w:t>
            </w:r>
          </w:p>
        </w:tc>
        <w:tc>
          <w:tcPr>
            <w:tcW w:w="3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36D12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学历</w:t>
            </w:r>
          </w:p>
        </w:tc>
      </w:tr>
      <w:tr w14:paraId="16E73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8B1EE8">
            <w:pPr>
              <w:widowControl/>
              <w:jc w:val="lef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74FD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C50E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9E4D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BF40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3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B478">
            <w:pPr>
              <w:spacing w:line="380" w:lineRule="exact"/>
              <w:rPr>
                <w:rFonts w:ascii="仿宋_GB2312" w:hAnsi="宋体" w:eastAsia="仿宋_GB2312"/>
                <w:sz w:val="28"/>
              </w:rPr>
            </w:pPr>
          </w:p>
        </w:tc>
      </w:tr>
      <w:tr w14:paraId="4F5DA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598013">
            <w:pPr>
              <w:widowControl/>
              <w:jc w:val="lef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227B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B0C2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E7C7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AD50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3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9ED1">
            <w:pPr>
              <w:spacing w:line="380" w:lineRule="exact"/>
              <w:rPr>
                <w:rFonts w:ascii="仿宋_GB2312" w:hAnsi="宋体" w:eastAsia="仿宋_GB2312"/>
                <w:sz w:val="28"/>
              </w:rPr>
            </w:pPr>
          </w:p>
        </w:tc>
      </w:tr>
      <w:tr w14:paraId="034D8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D2E52C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指导教师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B4E2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姓名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0B28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工号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DB30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职称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BC296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所在单位及职务</w:t>
            </w:r>
          </w:p>
        </w:tc>
        <w:tc>
          <w:tcPr>
            <w:tcW w:w="3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E1F7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研究领域</w:t>
            </w:r>
          </w:p>
        </w:tc>
      </w:tr>
      <w:tr w14:paraId="275AB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9AADF7">
            <w:pPr>
              <w:widowControl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C062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76C6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577C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E373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3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07D7B">
            <w:pPr>
              <w:spacing w:line="380" w:lineRule="exact"/>
              <w:rPr>
                <w:rFonts w:ascii="仿宋_GB2312" w:hAnsi="宋体" w:eastAsia="仿宋_GB2312"/>
                <w:sz w:val="28"/>
              </w:rPr>
            </w:pPr>
          </w:p>
        </w:tc>
      </w:tr>
      <w:tr w14:paraId="28293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0D03">
            <w:pPr>
              <w:widowControl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21BA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BD27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5602E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8479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3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205E6">
            <w:pPr>
              <w:spacing w:line="380" w:lineRule="exact"/>
              <w:rPr>
                <w:rFonts w:ascii="仿宋_GB2312" w:hAnsi="宋体" w:eastAsia="仿宋_GB2312"/>
                <w:sz w:val="28"/>
              </w:rPr>
            </w:pPr>
          </w:p>
        </w:tc>
      </w:tr>
      <w:tr w14:paraId="1AAD7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4" w:hRule="atLeast"/>
          <w:jc w:val="center"/>
        </w:trPr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3588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资</w:t>
            </w:r>
          </w:p>
          <w:p w14:paraId="13AF8A2F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格</w:t>
            </w:r>
          </w:p>
          <w:p w14:paraId="5054F681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认</w:t>
            </w:r>
          </w:p>
          <w:p w14:paraId="66818D00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定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268C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学院学籍意见</w:t>
            </w:r>
          </w:p>
        </w:tc>
        <w:tc>
          <w:tcPr>
            <w:tcW w:w="77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91C4">
            <w:pPr>
              <w:spacing w:line="380" w:lineRule="exact"/>
              <w:ind w:firstLine="560" w:firstLineChars="200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是否为202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8"/>
              </w:rPr>
              <w:t>年6月1日前正式注册在校的全日制非成人教育、非在职的各类高等院校学生（含专科生、本科生和研究生）。</w:t>
            </w:r>
          </w:p>
          <w:p w14:paraId="022EDBEE">
            <w:pPr>
              <w:spacing w:line="380" w:lineRule="exact"/>
              <w:ind w:firstLine="645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□是      □否</w:t>
            </w:r>
          </w:p>
          <w:p w14:paraId="5AB7F720">
            <w:pPr>
              <w:spacing w:line="380" w:lineRule="exact"/>
              <w:ind w:firstLine="645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若是，其学号为：</w:t>
            </w:r>
          </w:p>
          <w:p w14:paraId="5E907346">
            <w:pPr>
              <w:spacing w:line="380" w:lineRule="exact"/>
              <w:ind w:firstLine="645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（盖章）</w:t>
            </w:r>
          </w:p>
          <w:p w14:paraId="66A31D71">
            <w:pPr>
              <w:spacing w:line="380" w:lineRule="exact"/>
              <w:ind w:firstLine="645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                       年   月   日</w:t>
            </w:r>
          </w:p>
        </w:tc>
      </w:tr>
      <w:tr w14:paraId="79024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B542">
            <w:pPr>
              <w:widowControl/>
              <w:jc w:val="lef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48B7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学院团总支意见</w:t>
            </w:r>
          </w:p>
        </w:tc>
        <w:tc>
          <w:tcPr>
            <w:tcW w:w="77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86F9">
            <w:pPr>
              <w:spacing w:line="380" w:lineRule="exact"/>
              <w:ind w:firstLine="705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本作品是否为课外学术科技或社会实践活动成果。</w:t>
            </w:r>
          </w:p>
          <w:p w14:paraId="281AC6EA">
            <w:pPr>
              <w:numPr>
                <w:ilvl w:val="0"/>
                <w:numId w:val="1"/>
              </w:numPr>
              <w:spacing w:line="38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是     □否</w:t>
            </w:r>
          </w:p>
          <w:p w14:paraId="264DCB49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  <w:p w14:paraId="117C85EA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负责人签名：</w:t>
            </w:r>
          </w:p>
          <w:p w14:paraId="712A260A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                           年   月   日</w:t>
            </w:r>
          </w:p>
        </w:tc>
      </w:tr>
    </w:tbl>
    <w:p w14:paraId="68096124">
      <w:pPr>
        <w:spacing w:after="156" w:afterLines="50" w:line="520" w:lineRule="exact"/>
        <w:rPr>
          <w:rFonts w:ascii="黑体" w:hAnsi="宋体" w:eastAsia="黑体"/>
          <w:bCs/>
          <w:color w:val="000000"/>
          <w:sz w:val="36"/>
          <w:szCs w:val="36"/>
        </w:rPr>
      </w:pPr>
    </w:p>
    <w:p w14:paraId="4AE0A3C7">
      <w:pPr>
        <w:spacing w:after="156" w:afterLines="50" w:line="520" w:lineRule="exact"/>
        <w:jc w:val="center"/>
        <w:rPr>
          <w:rFonts w:ascii="黑体" w:hAnsi="宋体" w:eastAsia="黑体"/>
          <w:bCs/>
          <w:color w:val="000000"/>
          <w:sz w:val="36"/>
          <w:szCs w:val="36"/>
        </w:rPr>
      </w:pPr>
      <w:r>
        <w:rPr>
          <w:rFonts w:hint="eastAsia" w:ascii="黑体" w:hAnsi="宋体" w:eastAsia="黑体"/>
          <w:bCs/>
          <w:color w:val="000000"/>
          <w:sz w:val="36"/>
          <w:szCs w:val="36"/>
        </w:rPr>
        <w:t>A2申报者情况（集体项目）</w:t>
      </w:r>
    </w:p>
    <w:p w14:paraId="26F7F33E">
      <w:pPr>
        <w:spacing w:line="480" w:lineRule="exac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说明：1.必须由申报者本人按要求填写；</w:t>
      </w:r>
    </w:p>
    <w:p w14:paraId="113B6539">
      <w:pPr>
        <w:spacing w:line="480" w:lineRule="exact"/>
        <w:ind w:firstLine="840" w:firstLineChars="3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2．申报者代表必须是作者中学历最高者，其余作者按学历高低排列；</w:t>
      </w:r>
    </w:p>
    <w:p w14:paraId="2EA6EB10">
      <w:pPr>
        <w:spacing w:line="480" w:lineRule="exact"/>
        <w:ind w:firstLine="840" w:firstLineChars="3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3.本表中的学院学籍管理部门意见视为申报者情况的确认。</w:t>
      </w:r>
    </w:p>
    <w:tbl>
      <w:tblPr>
        <w:tblStyle w:val="6"/>
        <w:tblW w:w="9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478"/>
        <w:gridCol w:w="1120"/>
        <w:gridCol w:w="946"/>
        <w:gridCol w:w="821"/>
        <w:gridCol w:w="1816"/>
        <w:gridCol w:w="1035"/>
        <w:gridCol w:w="866"/>
        <w:gridCol w:w="1110"/>
      </w:tblGrid>
      <w:tr w14:paraId="3B387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9496DC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申报者情况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C4BCA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姓  名</w:t>
            </w: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645E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37C6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性别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87AA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C4B58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出生年月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267E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 w14:paraId="1828B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B1187B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E2C7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学院</w:t>
            </w:r>
          </w:p>
        </w:tc>
        <w:tc>
          <w:tcPr>
            <w:tcW w:w="2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B9B2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B8FF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专业</w:t>
            </w:r>
          </w:p>
        </w:tc>
        <w:tc>
          <w:tcPr>
            <w:tcW w:w="3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1C9D5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 w14:paraId="5A8F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FCF961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F30D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学号</w:t>
            </w: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1A75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C116">
            <w:pPr>
              <w:spacing w:line="38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手机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46E0">
            <w:pPr>
              <w:spacing w:line="380" w:lineRule="exac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F011">
            <w:pPr>
              <w:spacing w:line="38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QQ号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9D35">
            <w:pPr>
              <w:spacing w:line="380" w:lineRule="exact"/>
              <w:rPr>
                <w:rFonts w:ascii="仿宋_GB2312" w:hAnsi="宋体" w:eastAsia="仿宋_GB2312"/>
                <w:sz w:val="28"/>
              </w:rPr>
            </w:pPr>
          </w:p>
        </w:tc>
      </w:tr>
      <w:tr w14:paraId="3756D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12FF84">
            <w:pPr>
              <w:widowControl/>
              <w:jc w:val="lef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5D24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作品全称</w:t>
            </w:r>
          </w:p>
        </w:tc>
        <w:tc>
          <w:tcPr>
            <w:tcW w:w="77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2763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 w14:paraId="6F0ED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FD77">
            <w:pPr>
              <w:widowControl/>
              <w:jc w:val="lef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9059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毕业论文题    目</w:t>
            </w:r>
          </w:p>
        </w:tc>
        <w:tc>
          <w:tcPr>
            <w:tcW w:w="77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AA988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color w:val="FF0000"/>
                <w:sz w:val="28"/>
              </w:rPr>
              <w:t>（没有可以不用填写）</w:t>
            </w:r>
          </w:p>
          <w:p w14:paraId="5386A258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 w14:paraId="56611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8B7647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合作者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55A96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姓 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0E956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性别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44E99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年龄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32ED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所在单位</w:t>
            </w:r>
          </w:p>
        </w:tc>
        <w:tc>
          <w:tcPr>
            <w:tcW w:w="3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84CA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学历</w:t>
            </w:r>
          </w:p>
        </w:tc>
      </w:tr>
      <w:tr w14:paraId="624B0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1418E7">
            <w:pPr>
              <w:widowControl/>
              <w:jc w:val="lef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3AC6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78423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1420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C833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3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A0552">
            <w:pPr>
              <w:spacing w:line="380" w:lineRule="exact"/>
              <w:rPr>
                <w:rFonts w:ascii="仿宋_GB2312" w:hAnsi="宋体" w:eastAsia="仿宋_GB2312"/>
                <w:sz w:val="28"/>
              </w:rPr>
            </w:pPr>
          </w:p>
        </w:tc>
      </w:tr>
      <w:tr w14:paraId="27B00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85A8E5">
            <w:pPr>
              <w:widowControl/>
              <w:jc w:val="lef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4204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71C9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C2029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A8D59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3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81F9">
            <w:pPr>
              <w:spacing w:line="380" w:lineRule="exact"/>
              <w:rPr>
                <w:rFonts w:ascii="仿宋_GB2312" w:hAnsi="宋体" w:eastAsia="仿宋_GB2312"/>
                <w:sz w:val="28"/>
              </w:rPr>
            </w:pPr>
          </w:p>
        </w:tc>
      </w:tr>
      <w:tr w14:paraId="58EF8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9645F9">
            <w:pPr>
              <w:widowControl/>
              <w:jc w:val="lef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305B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F72A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D382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067B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3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77DF">
            <w:pPr>
              <w:spacing w:line="380" w:lineRule="exact"/>
              <w:rPr>
                <w:rFonts w:ascii="仿宋_GB2312" w:hAnsi="宋体" w:eastAsia="仿宋_GB2312"/>
                <w:sz w:val="28"/>
              </w:rPr>
            </w:pPr>
          </w:p>
        </w:tc>
      </w:tr>
      <w:tr w14:paraId="73123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5BFC1D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指导教师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3DFDF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姓名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20E4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工号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8B1E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职称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D1E4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所在单位及职务</w:t>
            </w:r>
          </w:p>
        </w:tc>
        <w:tc>
          <w:tcPr>
            <w:tcW w:w="3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096C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研究领域</w:t>
            </w:r>
          </w:p>
        </w:tc>
      </w:tr>
      <w:tr w14:paraId="04476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A6AA7A">
            <w:pPr>
              <w:widowControl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6DC5E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D803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F16F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2364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3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74BE">
            <w:pPr>
              <w:spacing w:line="380" w:lineRule="exact"/>
              <w:rPr>
                <w:rFonts w:ascii="仿宋_GB2312" w:hAnsi="宋体" w:eastAsia="仿宋_GB2312"/>
                <w:sz w:val="28"/>
              </w:rPr>
            </w:pPr>
          </w:p>
        </w:tc>
      </w:tr>
      <w:tr w14:paraId="5E923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4A48">
            <w:pPr>
              <w:widowControl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7357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D9983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0651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0F17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3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D201">
            <w:pPr>
              <w:spacing w:line="380" w:lineRule="exact"/>
              <w:rPr>
                <w:rFonts w:ascii="仿宋_GB2312" w:hAnsi="宋体" w:eastAsia="仿宋_GB2312"/>
                <w:sz w:val="28"/>
              </w:rPr>
            </w:pPr>
          </w:p>
        </w:tc>
      </w:tr>
      <w:tr w14:paraId="679F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4" w:hRule="atLeast"/>
          <w:jc w:val="center"/>
        </w:trPr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67B1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资</w:t>
            </w:r>
          </w:p>
          <w:p w14:paraId="7CCDAA78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格</w:t>
            </w:r>
          </w:p>
          <w:p w14:paraId="7911AE22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认</w:t>
            </w:r>
          </w:p>
          <w:p w14:paraId="365247F6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定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7AB7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学院学籍意见</w:t>
            </w:r>
          </w:p>
        </w:tc>
        <w:tc>
          <w:tcPr>
            <w:tcW w:w="77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89DC">
            <w:pPr>
              <w:spacing w:line="380" w:lineRule="exact"/>
              <w:ind w:firstLine="560" w:firstLineChars="200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是否为202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8"/>
              </w:rPr>
              <w:t>年6月1日前正式注册在校的全日制非成人教育、非在职的各类高等院校学生（含专科生、本科生和研究生）。</w:t>
            </w:r>
          </w:p>
          <w:p w14:paraId="663C8C6B">
            <w:pPr>
              <w:spacing w:line="380" w:lineRule="exact"/>
              <w:ind w:firstLine="645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□是      □否</w:t>
            </w:r>
          </w:p>
          <w:p w14:paraId="3BE3DA5C">
            <w:pPr>
              <w:spacing w:line="380" w:lineRule="exact"/>
              <w:ind w:firstLine="645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若是，其学号为：</w:t>
            </w:r>
          </w:p>
          <w:p w14:paraId="2F3CCE12">
            <w:pPr>
              <w:spacing w:line="380" w:lineRule="exact"/>
              <w:ind w:firstLine="645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（盖章）</w:t>
            </w:r>
          </w:p>
          <w:p w14:paraId="4ABA496D">
            <w:pPr>
              <w:spacing w:line="380" w:lineRule="exact"/>
              <w:ind w:firstLine="645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                       年   月   日</w:t>
            </w:r>
          </w:p>
        </w:tc>
      </w:tr>
      <w:tr w14:paraId="14F2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AA71">
            <w:pPr>
              <w:widowControl/>
              <w:jc w:val="lef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9BF9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学院团总支意见</w:t>
            </w:r>
          </w:p>
        </w:tc>
        <w:tc>
          <w:tcPr>
            <w:tcW w:w="77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8117">
            <w:pPr>
              <w:spacing w:line="380" w:lineRule="exact"/>
              <w:ind w:firstLine="705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本作品是否为课外学术科技或社会实践活动成果。</w:t>
            </w:r>
          </w:p>
          <w:p w14:paraId="3E141CD5">
            <w:pPr>
              <w:numPr>
                <w:ilvl w:val="0"/>
                <w:numId w:val="1"/>
              </w:numPr>
              <w:spacing w:line="38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是     □否</w:t>
            </w:r>
          </w:p>
          <w:p w14:paraId="24A2EA2D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  <w:p w14:paraId="18FE8F2D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负责人签名：</w:t>
            </w:r>
          </w:p>
          <w:p w14:paraId="78C7681E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                           年   月   日</w:t>
            </w:r>
          </w:p>
        </w:tc>
      </w:tr>
    </w:tbl>
    <w:p w14:paraId="2C59B0E2">
      <w:pPr>
        <w:spacing w:after="156" w:afterLines="50" w:line="480" w:lineRule="exact"/>
        <w:jc w:val="center"/>
        <w:rPr>
          <w:rFonts w:ascii="黑体" w:eastAsia="黑体"/>
          <w:bCs/>
          <w:sz w:val="36"/>
          <w:szCs w:val="36"/>
        </w:rPr>
      </w:pPr>
      <w:r>
        <w:rPr>
          <w:rFonts w:ascii="方正小标宋简体" w:hAnsi="宋体"/>
          <w:bCs/>
          <w:sz w:val="32"/>
          <w:szCs w:val="32"/>
        </w:rPr>
        <w:br w:type="page"/>
      </w:r>
      <w:r>
        <w:rPr>
          <w:rFonts w:hint="eastAsia" w:ascii="黑体" w:eastAsia="黑体"/>
          <w:bCs/>
          <w:sz w:val="36"/>
          <w:szCs w:val="36"/>
        </w:rPr>
        <w:t>B1．申报作品情况（自然科学类学术论文）</w:t>
      </w:r>
    </w:p>
    <w:p w14:paraId="07E39463">
      <w:pPr>
        <w:adjustRightInd w:val="0"/>
        <w:snapToGrid w:val="0"/>
        <w:spacing w:line="30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说明：1．必须由申报者本人填写；</w:t>
      </w:r>
    </w:p>
    <w:p w14:paraId="40C05BFA">
      <w:pPr>
        <w:adjustRightInd w:val="0"/>
        <w:snapToGrid w:val="0"/>
        <w:spacing w:line="300" w:lineRule="auto"/>
        <w:ind w:left="27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2．本部分中的所在系签章视为对申报者所填内容的确认；</w:t>
      </w:r>
    </w:p>
    <w:p w14:paraId="2E9560A3">
      <w:pPr>
        <w:adjustRightInd w:val="0"/>
        <w:snapToGrid w:val="0"/>
        <w:spacing w:line="300" w:lineRule="auto"/>
        <w:ind w:firstLine="27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3．作品分类请按作品的学术方向或所涉及的主要学科领域填写。</w:t>
      </w:r>
    </w:p>
    <w:tbl>
      <w:tblPr>
        <w:tblStyle w:val="6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7920"/>
      </w:tblGrid>
      <w:tr w14:paraId="60FF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3A90663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作品全称</w:t>
            </w:r>
          </w:p>
        </w:tc>
        <w:tc>
          <w:tcPr>
            <w:tcW w:w="79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666CE24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41A8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6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8F568B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 w14:paraId="4AF7E61E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品</w:t>
            </w:r>
          </w:p>
          <w:p w14:paraId="2343DBA6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</w:t>
            </w:r>
          </w:p>
          <w:p w14:paraId="7D4E4578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类</w:t>
            </w:r>
          </w:p>
          <w:p w14:paraId="3ECC0873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83F0EFE">
            <w:pPr>
              <w:spacing w:line="460" w:lineRule="exact"/>
              <w:ind w:left="1118" w:leftChars="18" w:hanging="1080" w:hangingChars="300"/>
              <w:jc w:val="left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[  ][  ]</w:t>
            </w:r>
          </w:p>
          <w:p w14:paraId="346D075C">
            <w:pPr>
              <w:spacing w:line="460" w:lineRule="exact"/>
              <w:ind w:left="876" w:leftChars="417" w:firstLine="0" w:firstLineChars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A．机械与控制（包括a机械、b仪器仪表、c自动化控制、d工程、e交通、f建筑等）</w:t>
            </w:r>
          </w:p>
          <w:p w14:paraId="55C01742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B．信息技术（包括a计算机、b电信、c通讯、d电子等）</w:t>
            </w:r>
          </w:p>
          <w:p w14:paraId="454919B7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C．数理（包括a数学、b物理、c地球与空间科学等）</w:t>
            </w:r>
          </w:p>
          <w:p w14:paraId="206C5A0C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D．生命科学（包括a生物、b农学、c药学、d医学、e健</w:t>
            </w:r>
          </w:p>
          <w:p w14:paraId="77C74CA8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康、f卫生、g食品等）</w:t>
            </w:r>
          </w:p>
          <w:p w14:paraId="33D4C21E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E．能源化工（包括a能源、b材料、c石油、d化学、e化</w:t>
            </w:r>
          </w:p>
          <w:p w14:paraId="0427C0C2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工、f生态、g环保等）</w:t>
            </w:r>
            <w:r>
              <w:rPr>
                <w:rFonts w:hint="eastAsia" w:ascii="楷体_GB2312" w:eastAsia="楷体_GB2312"/>
                <w:b/>
                <w:color w:val="FF0000"/>
                <w:sz w:val="24"/>
                <w:u w:val="single"/>
              </w:rPr>
              <w:t>前面填写大类，后面填写小类</w:t>
            </w:r>
          </w:p>
        </w:tc>
      </w:tr>
      <w:tr w14:paraId="41F77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AE4683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作品撰写的目的和基本思路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DD3D0A0">
            <w:pPr>
              <w:spacing w:line="460" w:lineRule="exact"/>
              <w:jc w:val="left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</w:tr>
      <w:tr w14:paraId="77CFA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942082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作品的科学性、先进性及独特</w:t>
            </w:r>
          </w:p>
          <w:p w14:paraId="23AFE781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之处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511642">
            <w:pPr>
              <w:spacing w:line="460" w:lineRule="exact"/>
              <w:jc w:val="left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</w:tr>
      <w:tr w14:paraId="517DE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6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420983B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作品的实际应用价值和现实意义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17CF2DE">
            <w:pPr>
              <w:spacing w:line="460" w:lineRule="exact"/>
              <w:jc w:val="left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</w:tr>
      <w:tr w14:paraId="68A1E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3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59234B5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学术论文文摘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4FCFDD0">
            <w:pPr>
              <w:spacing w:line="460" w:lineRule="exact"/>
              <w:jc w:val="left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</w:tr>
      <w:tr w14:paraId="01172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6A59E34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作品在何时、何地、何种机构举行的会议上或报刊上发表及所获奖励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AB306C2">
            <w:pPr>
              <w:spacing w:line="460" w:lineRule="exact"/>
              <w:jc w:val="left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</w:tr>
      <w:tr w14:paraId="7364C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F451C7E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鉴定结果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962EE82">
            <w:pPr>
              <w:spacing w:line="460" w:lineRule="exact"/>
              <w:jc w:val="left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</w:tr>
      <w:tr w14:paraId="3065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BA9EA0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请提供对于理解、审查、评价所申报作品，具有参考价值的现有对比数据及作品中资料来源的</w:t>
            </w:r>
            <w:r>
              <w:rPr>
                <w:rFonts w:hint="eastAsia" w:ascii="仿宋_GB2312" w:eastAsia="仿宋_GB2312"/>
                <w:sz w:val="28"/>
                <w:szCs w:val="28"/>
              </w:rPr>
              <w:t>检索目录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0845960">
            <w:pPr>
              <w:spacing w:line="460" w:lineRule="exact"/>
              <w:jc w:val="left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</w:tr>
      <w:tr w14:paraId="5A856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6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1DEFECF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申报材料清单（申报论文一篇，相关资料名称及数量）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2E2312E">
            <w:pPr>
              <w:spacing w:line="460" w:lineRule="exact"/>
              <w:jc w:val="left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</w:tr>
      <w:tr w14:paraId="3CE0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1CA526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学院团总支</w:t>
            </w:r>
          </w:p>
          <w:p w14:paraId="471085A5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签章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FE3DBA3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36DEE1B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B545F3E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ED6BAC5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EC7EB1D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6937F51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38820B7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85BE19A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7EA919C">
            <w:pPr>
              <w:spacing w:line="460" w:lineRule="exact"/>
              <w:ind w:firstLine="4760" w:firstLineChars="1700"/>
              <w:jc w:val="left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   月   日</w:t>
            </w:r>
          </w:p>
        </w:tc>
      </w:tr>
    </w:tbl>
    <w:p w14:paraId="19B70E6E">
      <w:pPr>
        <w:spacing w:line="480" w:lineRule="exact"/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仿宋_GB2312" w:eastAsia="仿宋_GB2312"/>
          <w:sz w:val="28"/>
          <w:szCs w:val="28"/>
        </w:rPr>
        <w:br w:type="page"/>
      </w:r>
      <w:r>
        <w:rPr>
          <w:rFonts w:hint="eastAsia" w:ascii="黑体" w:eastAsia="黑体"/>
          <w:bCs/>
          <w:sz w:val="36"/>
          <w:szCs w:val="36"/>
        </w:rPr>
        <w:t>B2．申报作品情况</w:t>
      </w:r>
    </w:p>
    <w:p w14:paraId="1EB15566">
      <w:pPr>
        <w:spacing w:after="156" w:afterLines="50" w:line="480" w:lineRule="exact"/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（哲学社会科学类社会调查报告和学术论文）</w:t>
      </w:r>
    </w:p>
    <w:p w14:paraId="1425EFD1">
      <w:pPr>
        <w:adjustRightInd w:val="0"/>
        <w:snapToGrid w:val="0"/>
        <w:spacing w:line="30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说明：1．必须由申报者本人填写。</w:t>
      </w:r>
    </w:p>
    <w:tbl>
      <w:tblPr>
        <w:tblStyle w:val="6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8040"/>
      </w:tblGrid>
      <w:tr w14:paraId="6BD14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8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6DDC87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作品全称</w:t>
            </w:r>
          </w:p>
        </w:tc>
        <w:tc>
          <w:tcPr>
            <w:tcW w:w="80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B1D1FB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4EA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AD28C3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作品所属</w:t>
            </w:r>
          </w:p>
          <w:p w14:paraId="6F01B128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领  域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F63016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（  ）   A.发展成就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B.文明文化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C.美丽中国</w:t>
            </w:r>
          </w:p>
          <w:p w14:paraId="359F8CD7">
            <w:pPr>
              <w:spacing w:line="460" w:lineRule="exact"/>
              <w:ind w:firstLine="1400" w:firstLineChars="5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D.民生福祉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E.中国之治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</w:tr>
      <w:tr w14:paraId="1EA1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A8CF3D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作品撰写的目的和基本思路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22F86D">
            <w:pPr>
              <w:spacing w:line="460" w:lineRule="exact"/>
              <w:jc w:val="left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</w:tr>
      <w:tr w14:paraId="45B1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F8BA80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作品的科学性、先进性及独特之处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178761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663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3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7A14FEB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作品的实际应用价值和现实指导意义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283D3E0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AFD5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0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0EBEC6C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  <w:p w14:paraId="15D9BB09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</w:t>
            </w:r>
          </w:p>
          <w:p w14:paraId="5CE90CE7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  <w:p w14:paraId="73A0E271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品</w:t>
            </w:r>
          </w:p>
          <w:p w14:paraId="7E1BF1CC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  <w:p w14:paraId="11181CEB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摘</w:t>
            </w:r>
          </w:p>
          <w:p w14:paraId="651A15F2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  <w:p w14:paraId="34C8D60F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要</w:t>
            </w:r>
          </w:p>
          <w:p w14:paraId="17C8BB91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  <w:p w14:paraId="0AD0736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9E82C6D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75D4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3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3B391B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作品在何时、何地、何种机构举行的会议或报刊上发表登载、所获奖励及评定结果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AEAA8DF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9D06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3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0CA5F55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请提供对于理解、审查、评价所申报作品，具有参考价值的现有对比数据及作品中资料来源的检索目录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EB82780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4C32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3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A41B260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调查方式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564E151">
            <w:pPr>
              <w:spacing w:line="460" w:lineRule="exact"/>
              <w:ind w:left="149" w:leftChars="71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□走访  □问卷  □现场采访  □人员介绍□个别交谈  □亲临实践</w:t>
            </w:r>
          </w:p>
          <w:p w14:paraId="1A24D577">
            <w:pPr>
              <w:spacing w:line="460" w:lineRule="exact"/>
              <w:ind w:left="149" w:leftChars="71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□会议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>□图片、照片   □书报刊物  □统计报表</w:t>
            </w:r>
          </w:p>
          <w:p w14:paraId="121E056F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□影视资料  □文件  □集体组织  □自发□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其他</w:t>
            </w:r>
          </w:p>
        </w:tc>
      </w:tr>
      <w:tr w14:paraId="26385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3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DABB888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主要调查单位及调查数量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FD31F28">
            <w:pPr>
              <w:spacing w:line="460" w:lineRule="exact"/>
              <w:ind w:left="279" w:leftChars="133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>省（市）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县（区）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>乡（镇）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>村（街）</w:t>
            </w:r>
          </w:p>
          <w:p w14:paraId="115F3526">
            <w:pPr>
              <w:spacing w:line="460" w:lineRule="exact"/>
              <w:ind w:left="279" w:leftChars="133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单位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仿宋_GB2312" w:eastAsia="仿宋_GB2312"/>
                <w:sz w:val="28"/>
                <w:szCs w:val="28"/>
              </w:rPr>
              <w:t>邮编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>姓名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/>
                <w:sz w:val="28"/>
                <w:szCs w:val="28"/>
              </w:rPr>
              <w:t>电话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</w:p>
          <w:p w14:paraId="0C86B0C6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调查单位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/>
                <w:sz w:val="28"/>
                <w:szCs w:val="28"/>
              </w:rPr>
              <w:t>人次</w:t>
            </w:r>
          </w:p>
        </w:tc>
      </w:tr>
      <w:tr w14:paraId="2A51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3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1D77F0B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学院团总支</w:t>
            </w:r>
          </w:p>
          <w:p w14:paraId="5A8A2C1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签章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CA9766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  <w:p w14:paraId="541ECF23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CFD5C91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ED4F1E7">
            <w:pPr>
              <w:spacing w:line="460" w:lineRule="exact"/>
              <w:ind w:firstLine="4760" w:firstLineChars="17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   月   日</w:t>
            </w:r>
          </w:p>
        </w:tc>
      </w:tr>
    </w:tbl>
    <w:p w14:paraId="034CBFD7">
      <w:pPr>
        <w:spacing w:line="480" w:lineRule="exact"/>
        <w:jc w:val="center"/>
        <w:rPr>
          <w:rFonts w:ascii="黑体" w:eastAsia="黑体"/>
          <w:b/>
          <w:sz w:val="28"/>
          <w:szCs w:val="28"/>
        </w:rPr>
      </w:pPr>
    </w:p>
    <w:p w14:paraId="326846A4">
      <w:pPr>
        <w:spacing w:after="156" w:afterLines="50" w:line="480" w:lineRule="exact"/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/>
          <w:b/>
          <w:sz w:val="28"/>
          <w:szCs w:val="28"/>
        </w:rPr>
        <w:br w:type="page"/>
      </w:r>
      <w:r>
        <w:rPr>
          <w:rFonts w:hint="eastAsia" w:ascii="黑体" w:eastAsia="黑体"/>
          <w:bCs/>
          <w:sz w:val="36"/>
          <w:szCs w:val="36"/>
        </w:rPr>
        <w:t>B3．申报作品情况（科技发明制作）</w:t>
      </w:r>
    </w:p>
    <w:p w14:paraId="656AC982"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说明：1．必须由申报者本人填写；</w:t>
      </w:r>
    </w:p>
    <w:p w14:paraId="4CC17F74"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2．本表须附有相关研究报告，可附上图表、曲线、试验数据、</w:t>
      </w:r>
    </w:p>
    <w:p w14:paraId="36436F51"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原理结构图、外观图（照片）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也可附鉴定证书和应用证书；</w:t>
      </w:r>
    </w:p>
    <w:p w14:paraId="541238A9"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3．作品分类请按照作品发明点或创新点所在类别填报。</w:t>
      </w:r>
    </w:p>
    <w:tbl>
      <w:tblPr>
        <w:tblStyle w:val="6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1"/>
        <w:gridCol w:w="403"/>
        <w:gridCol w:w="7296"/>
      </w:tblGrid>
      <w:tr w14:paraId="12633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149B1D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作品全称</w:t>
            </w:r>
          </w:p>
        </w:tc>
        <w:tc>
          <w:tcPr>
            <w:tcW w:w="769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38F7AB4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2883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4" w:hRule="atLeast"/>
          <w:jc w:val="center"/>
        </w:trPr>
        <w:tc>
          <w:tcPr>
            <w:tcW w:w="220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42A30F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作品分类</w:t>
            </w:r>
          </w:p>
        </w:tc>
        <w:tc>
          <w:tcPr>
            <w:tcW w:w="76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BF261B">
            <w:pPr>
              <w:spacing w:line="460" w:lineRule="exact"/>
              <w:ind w:left="1260" w:hanging="1260" w:hangingChars="350"/>
              <w:jc w:val="left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[  ][  ]</w:t>
            </w:r>
          </w:p>
          <w:p w14:paraId="61A5E06D">
            <w:pPr>
              <w:spacing w:line="460" w:lineRule="exact"/>
              <w:ind w:left="978" w:leftChars="399" w:hanging="140" w:hangingChars="5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A．机械与控制（包括a机械、b仪器仪表、c自动化控制、d工程、e交通、f建筑等）</w:t>
            </w:r>
          </w:p>
          <w:p w14:paraId="339FAE3C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B．信息技术（包括a计算机、b电信、c通讯、d电子等）</w:t>
            </w:r>
          </w:p>
          <w:p w14:paraId="0FEBF836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C．数理（包括a数学、b物理、c地球与空间科学等）</w:t>
            </w:r>
          </w:p>
          <w:p w14:paraId="6A9DDCDF">
            <w:pPr>
              <w:spacing w:line="460" w:lineRule="exact"/>
              <w:ind w:left="1260" w:hanging="1260" w:hangingChars="45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D．生命科学（包括a生物、b农学、c药学、d医学、e健康、f卫生、g食品等）</w:t>
            </w:r>
          </w:p>
          <w:p w14:paraId="452F4C20">
            <w:pPr>
              <w:spacing w:line="460" w:lineRule="exact"/>
              <w:ind w:left="1260" w:hanging="1260" w:hangingChars="45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E．能源化工（包括a能源、b材料、c石油、d化学、e化工、f生态、g环保等）</w:t>
            </w:r>
            <w:r>
              <w:rPr>
                <w:rFonts w:hint="eastAsia" w:ascii="楷体_GB2312" w:eastAsia="楷体_GB2312"/>
                <w:b/>
                <w:color w:val="FF0000"/>
                <w:sz w:val="24"/>
                <w:u w:val="single"/>
              </w:rPr>
              <w:t>前面填写大类，后面填写小类</w:t>
            </w:r>
          </w:p>
        </w:tc>
      </w:tr>
      <w:tr w14:paraId="7D752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6" w:hRule="atLeast"/>
          <w:jc w:val="center"/>
        </w:trPr>
        <w:tc>
          <w:tcPr>
            <w:tcW w:w="220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B76A3C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作品简介</w:t>
            </w:r>
          </w:p>
        </w:tc>
        <w:tc>
          <w:tcPr>
            <w:tcW w:w="76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A7389AA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45DF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2" w:hRule="atLeast"/>
          <w:jc w:val="center"/>
        </w:trPr>
        <w:tc>
          <w:tcPr>
            <w:tcW w:w="2604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17F68C6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作品设计、发明的目的和基本思路，创新点，技术关键和主要技术指标</w:t>
            </w:r>
          </w:p>
          <w:p w14:paraId="5FE325E8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9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32150B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C4A9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0" w:hRule="atLeast"/>
          <w:jc w:val="center"/>
        </w:trPr>
        <w:tc>
          <w:tcPr>
            <w:tcW w:w="2604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527FC93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作品的科学性先进性（必须说明与现有技术相比、该作品是否具有突出的实质性技术特点和显著进步。请提供技术性分析说明和参考文献资料）</w:t>
            </w:r>
          </w:p>
        </w:tc>
        <w:tc>
          <w:tcPr>
            <w:tcW w:w="7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A117F3A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90F3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1" w:hRule="atLeast"/>
          <w:jc w:val="center"/>
        </w:trPr>
        <w:tc>
          <w:tcPr>
            <w:tcW w:w="2604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46F5E50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作品在何时、何地、何种机构举行的评审、鉴定、评比、展示等活动中获奖及鉴定结果</w:t>
            </w:r>
          </w:p>
        </w:tc>
        <w:tc>
          <w:tcPr>
            <w:tcW w:w="7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F81FE8D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3387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  <w:jc w:val="center"/>
        </w:trPr>
        <w:tc>
          <w:tcPr>
            <w:tcW w:w="2604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800C2D6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作品所处阶段</w:t>
            </w:r>
          </w:p>
        </w:tc>
        <w:tc>
          <w:tcPr>
            <w:tcW w:w="7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03F8894">
            <w:pPr>
              <w:spacing w:line="460" w:lineRule="exac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（  ）A实验室阶段   B中试阶段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C生产阶段</w:t>
            </w:r>
          </w:p>
          <w:p w14:paraId="20673A68">
            <w:pPr>
              <w:spacing w:line="460" w:lineRule="exact"/>
              <w:ind w:firstLine="840" w:firstLineChars="3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D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/>
                <w:sz w:val="28"/>
                <w:szCs w:val="28"/>
              </w:rPr>
              <w:t>（自填）</w:t>
            </w:r>
          </w:p>
        </w:tc>
      </w:tr>
      <w:tr w14:paraId="4E47E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  <w:jc w:val="center"/>
        </w:trPr>
        <w:tc>
          <w:tcPr>
            <w:tcW w:w="2604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8CBFC97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技术转让方式</w:t>
            </w:r>
          </w:p>
        </w:tc>
        <w:tc>
          <w:tcPr>
            <w:tcW w:w="7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4A5F8D5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5FB3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5" w:hRule="atLeast"/>
          <w:jc w:val="center"/>
        </w:trPr>
        <w:tc>
          <w:tcPr>
            <w:tcW w:w="2604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70CB2DC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作品可展示的</w:t>
            </w:r>
          </w:p>
          <w:p w14:paraId="7D367790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形  式</w:t>
            </w:r>
          </w:p>
        </w:tc>
        <w:tc>
          <w:tcPr>
            <w:tcW w:w="7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D95C0C1">
            <w:pPr>
              <w:tabs>
                <w:tab w:val="left" w:pos="208"/>
              </w:tabs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□实物、产品  □模型  □图纸  □磁盘  □现场演示</w:t>
            </w:r>
          </w:p>
          <w:p w14:paraId="65108640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□图片  □录像  □样品</w:t>
            </w:r>
          </w:p>
        </w:tc>
      </w:tr>
      <w:tr w14:paraId="7BBA3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7" w:hRule="atLeast"/>
          <w:jc w:val="center"/>
        </w:trPr>
        <w:tc>
          <w:tcPr>
            <w:tcW w:w="2604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0D88504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使用说明及该作品的技术特点和优势，提供该作品的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适用范围</w:t>
            </w:r>
            <w:r>
              <w:rPr>
                <w:rFonts w:ascii="仿宋_GB2312" w:eastAsia="仿宋_GB2312"/>
                <w:sz w:val="28"/>
                <w:szCs w:val="28"/>
              </w:rPr>
              <w:t>及推广前景的技术性说明及市场分析和经济效益预测</w:t>
            </w:r>
          </w:p>
        </w:tc>
        <w:tc>
          <w:tcPr>
            <w:tcW w:w="7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D73BA2E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DFC4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9" w:hRule="atLeast"/>
          <w:jc w:val="center"/>
        </w:trPr>
        <w:tc>
          <w:tcPr>
            <w:tcW w:w="2604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1783386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专利申报情况</w:t>
            </w:r>
          </w:p>
        </w:tc>
        <w:tc>
          <w:tcPr>
            <w:tcW w:w="7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B5D5DD7">
            <w:pPr>
              <w:spacing w:line="460" w:lineRule="exact"/>
              <w:ind w:firstLine="280" w:firstLineChars="100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□提出专利申报</w:t>
            </w:r>
          </w:p>
          <w:p w14:paraId="77E5E9DA">
            <w:pPr>
              <w:spacing w:line="460" w:lineRule="exact"/>
              <w:ind w:firstLine="600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申报号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</w:t>
            </w:r>
          </w:p>
          <w:p w14:paraId="4A494E00">
            <w:pPr>
              <w:spacing w:line="460" w:lineRule="exac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申报日期     年   月   日</w:t>
            </w:r>
          </w:p>
          <w:p w14:paraId="79422EF0">
            <w:pPr>
              <w:spacing w:line="460" w:lineRule="exact"/>
              <w:rPr>
                <w:sz w:val="20"/>
                <w:szCs w:val="20"/>
              </w:rPr>
            </w:pPr>
          </w:p>
          <w:p w14:paraId="7B0F9E53">
            <w:pPr>
              <w:spacing w:line="460" w:lineRule="exact"/>
              <w:rPr>
                <w:sz w:val="20"/>
                <w:szCs w:val="20"/>
              </w:rPr>
            </w:pPr>
          </w:p>
          <w:p w14:paraId="2139E126">
            <w:pPr>
              <w:spacing w:line="460" w:lineRule="exact"/>
              <w:rPr>
                <w:sz w:val="20"/>
                <w:szCs w:val="20"/>
              </w:rPr>
            </w:pPr>
          </w:p>
          <w:p w14:paraId="447F202F">
            <w:pPr>
              <w:spacing w:line="460" w:lineRule="exact"/>
              <w:ind w:firstLine="280" w:firstLineChars="100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□已获专利权批准</w:t>
            </w:r>
          </w:p>
          <w:p w14:paraId="5C027973">
            <w:pPr>
              <w:spacing w:line="460" w:lineRule="exac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批准号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  </w:t>
            </w:r>
          </w:p>
          <w:p w14:paraId="65FA0A77">
            <w:pPr>
              <w:spacing w:line="460" w:lineRule="exac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批准日期     年   月   日 </w:t>
            </w:r>
          </w:p>
          <w:p w14:paraId="44706154">
            <w:pPr>
              <w:spacing w:line="460" w:lineRule="exact"/>
              <w:rPr>
                <w:sz w:val="20"/>
                <w:szCs w:val="20"/>
              </w:rPr>
            </w:pPr>
          </w:p>
          <w:p w14:paraId="2652B526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□未提出专利申请</w:t>
            </w:r>
          </w:p>
        </w:tc>
      </w:tr>
      <w:tr w14:paraId="46DF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3" w:hRule="atLeast"/>
          <w:jc w:val="center"/>
        </w:trPr>
        <w:tc>
          <w:tcPr>
            <w:tcW w:w="2604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3ADCF3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学院团总支</w:t>
            </w:r>
          </w:p>
          <w:p w14:paraId="2A3B4B78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签  章</w:t>
            </w:r>
          </w:p>
        </w:tc>
        <w:tc>
          <w:tcPr>
            <w:tcW w:w="729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CAF15E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79A7485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B74F633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115BAE0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9AEEDA0">
            <w:pPr>
              <w:spacing w:line="460" w:lineRule="exact"/>
              <w:ind w:firstLine="3920" w:firstLineChars="14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   月   日</w:t>
            </w:r>
          </w:p>
        </w:tc>
      </w:tr>
    </w:tbl>
    <w:p w14:paraId="76FDEEF2">
      <w:pPr>
        <w:spacing w:line="480" w:lineRule="exact"/>
        <w:jc w:val="center"/>
        <w:rPr>
          <w:rFonts w:ascii="黑体" w:eastAsia="黑体"/>
          <w:b/>
          <w:sz w:val="28"/>
          <w:szCs w:val="28"/>
        </w:rPr>
      </w:pPr>
    </w:p>
    <w:p w14:paraId="06C4BB3E">
      <w:pPr>
        <w:spacing w:after="156" w:afterLines="50" w:line="480" w:lineRule="exact"/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C.当前国内外同类课题研究水平概述</w:t>
      </w:r>
    </w:p>
    <w:p w14:paraId="445000C8">
      <w:pPr>
        <w:adjustRightInd w:val="0"/>
        <w:snapToGrid w:val="0"/>
        <w:spacing w:line="30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说明：1.申报者可根据作品类别和情况填写；</w:t>
      </w:r>
    </w:p>
    <w:p w14:paraId="4C3AC888">
      <w:pPr>
        <w:adjustRightInd w:val="0"/>
        <w:snapToGrid w:val="0"/>
        <w:spacing w:line="30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2.填写此栏有助于评审。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0"/>
      </w:tblGrid>
      <w:tr w14:paraId="5A979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1" w:hRule="atLeast"/>
          <w:jc w:val="center"/>
        </w:trPr>
        <w:tc>
          <w:tcPr>
            <w:tcW w:w="9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2BD503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（不超过</w:t>
            </w:r>
            <w:r>
              <w:rPr>
                <w:rFonts w:ascii="仿宋_GB2312" w:eastAsia="仿宋_GB2312"/>
                <w:color w:val="FF0000"/>
                <w:sz w:val="28"/>
                <w:szCs w:val="28"/>
              </w:rPr>
              <w:t>10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00字）</w:t>
            </w:r>
          </w:p>
        </w:tc>
      </w:tr>
    </w:tbl>
    <w:p w14:paraId="03CDE51E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备注：</w:t>
      </w:r>
    </w:p>
    <w:p w14:paraId="0CDB5D4F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1.项目介绍材料为20页以内PPT（转PDF格式），仅上传PDF文档。</w:t>
      </w:r>
    </w:p>
    <w:p w14:paraId="15374B80">
      <w:pPr>
        <w:spacing w:line="360" w:lineRule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2.其他相关证明材料需扫描在同一PDF文档上传。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84C46B-DF24-4D4B-875A-FD0A99FE2C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EEED976-013E-4F96-960E-CACE9105FE4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2ABAC9E-F567-4A52-A207-4114E5E4CFB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2394339-34E4-493A-AEAD-0342EC6C0EC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63209D8-B517-437D-99E4-FD2F072E5DD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04A55"/>
    <w:multiLevelType w:val="multilevel"/>
    <w:tmpl w:val="5A704A55"/>
    <w:lvl w:ilvl="0" w:tentative="0">
      <w:start w:val="8"/>
      <w:numFmt w:val="bullet"/>
      <w:lvlText w:val="□"/>
      <w:lvlJc w:val="left"/>
      <w:pPr>
        <w:tabs>
          <w:tab w:val="left" w:pos="990"/>
        </w:tabs>
        <w:ind w:left="990" w:hanging="360"/>
      </w:pPr>
      <w:rPr>
        <w:rFonts w:hint="eastAsia" w:ascii="楷体_GB2312" w:hAnsi="Times New Roman" w:eastAsia="楷体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470"/>
        </w:tabs>
        <w:ind w:left="147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90"/>
        </w:tabs>
        <w:ind w:left="189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310"/>
        </w:tabs>
        <w:ind w:left="231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730"/>
        </w:tabs>
        <w:ind w:left="273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150"/>
        </w:tabs>
        <w:ind w:left="315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70"/>
        </w:tabs>
        <w:ind w:left="357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90"/>
        </w:tabs>
        <w:ind w:left="399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410"/>
        </w:tabs>
        <w:ind w:left="441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5E"/>
    <w:rsid w:val="008F115E"/>
    <w:rsid w:val="090931C4"/>
    <w:rsid w:val="0F304F86"/>
    <w:rsid w:val="12D70064"/>
    <w:rsid w:val="16A6284C"/>
    <w:rsid w:val="18A24233"/>
    <w:rsid w:val="191333A8"/>
    <w:rsid w:val="1C100DB0"/>
    <w:rsid w:val="1EBA7398"/>
    <w:rsid w:val="1F7B52AE"/>
    <w:rsid w:val="235E72E0"/>
    <w:rsid w:val="24A97118"/>
    <w:rsid w:val="27D5709F"/>
    <w:rsid w:val="28F62E76"/>
    <w:rsid w:val="2996630C"/>
    <w:rsid w:val="2FE73D65"/>
    <w:rsid w:val="30515682"/>
    <w:rsid w:val="38CB0CF2"/>
    <w:rsid w:val="39113C01"/>
    <w:rsid w:val="3BE850ED"/>
    <w:rsid w:val="3CFD6394"/>
    <w:rsid w:val="47975C19"/>
    <w:rsid w:val="48BF71D5"/>
    <w:rsid w:val="4B2B6DA4"/>
    <w:rsid w:val="4CCA7EF7"/>
    <w:rsid w:val="4ED92583"/>
    <w:rsid w:val="4EDC1A2A"/>
    <w:rsid w:val="51FB0B52"/>
    <w:rsid w:val="525F5585"/>
    <w:rsid w:val="577A508E"/>
    <w:rsid w:val="58B77EC9"/>
    <w:rsid w:val="5CF05F67"/>
    <w:rsid w:val="5D294DF0"/>
    <w:rsid w:val="5F30008D"/>
    <w:rsid w:val="5F6917F1"/>
    <w:rsid w:val="610417D1"/>
    <w:rsid w:val="629372B1"/>
    <w:rsid w:val="65750EF0"/>
    <w:rsid w:val="6F4901C3"/>
    <w:rsid w:val="77F42148"/>
    <w:rsid w:val="78F1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next w:val="1"/>
    <w:semiHidden/>
    <w:unhideWhenUsed/>
    <w:qFormat/>
    <w:uiPriority w:val="0"/>
    <w:pPr>
      <w:jc w:val="center"/>
    </w:pPr>
    <w:rPr>
      <w:rFonts w:ascii="黑体" w:hAnsi="黑体" w:eastAsia="黑体" w:cstheme="majorBidi"/>
      <w:sz w:val="21"/>
      <w:szCs w:val="20"/>
    </w:rPr>
  </w:style>
  <w:style w:type="paragraph" w:styleId="3">
    <w:name w:val="header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 w:eastAsia="宋体" w:cstheme="minorBidi"/>
      <w:sz w:val="18"/>
      <w:szCs w:val="18"/>
    </w:rPr>
  </w:style>
  <w:style w:type="paragraph" w:styleId="4">
    <w:name w:val="HTML Preformatted"/>
    <w:basedOn w:val="1"/>
    <w:qFormat/>
    <w:uiPriority w:val="0"/>
    <w:pPr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3"/>
    <w:qFormat/>
    <w:uiPriority w:val="99"/>
    <w:rPr>
      <w:rFonts w:ascii="宋体" w:hAns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5275</Words>
  <Characters>5453</Characters>
  <Lines>0</Lines>
  <Paragraphs>0</Paragraphs>
  <TotalTime>24</TotalTime>
  <ScaleCrop>false</ScaleCrop>
  <LinksUpToDate>false</LinksUpToDate>
  <CharactersWithSpaces>6150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2025-03-04T08:57:00Z</dcterms:created>
  <dc:creator>静静呐</dc:creator>
  <cp:lastModifiedBy>大喜学姐</cp:lastModifiedBy>
  <dcterms:modified xsi:type="dcterms:W3CDTF">2025-03-07T07:25:12Z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0112C82000464AC6BB55FC4AE1F03158_13</vt:lpwstr>
  </property>
  <property fmtid="{D5CDD505-2E9C-101B-9397-08002B2CF9AE}" pid="4" name="KSOTemplateDocerSaveRecord">
    <vt:lpwstr>eyJoZGlkIjoiNGI1ZjFmMmUyZDIyMjMxMTUzN2JiZDFiZjI3ZGVjYmMiLCJ1c2VySWQiOiI4NTk0NDcyNDYifQ==</vt:lpwstr>
  </property>
</Properties>
</file>